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63" w:rsidRDefault="00B53936">
      <w:r>
        <w:rPr>
          <w:color w:val="auto"/>
          <w:kern w:val="0"/>
          <w:sz w:val="24"/>
          <w:szCs w:val="24"/>
        </w:rPr>
        <w:pict>
          <v:group id="_x0000_s1076" style="position:absolute;margin-left:-26.4pt;margin-top:379.8pt;width:3in;height:324pt;z-index:251684864" coordorigin="1067562,1107567" coordsize="27432,41148">
            <v:group id="_x0000_s1077" style="position:absolute;left:1067562;top:1107567;width:27432;height:41148" coordorigin="1067562,1107567" coordsize="27432,4114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1067562;top:1107567;width:27432;height:41148;mso-wrap-distance-left:2.88pt;mso-wrap-distance-top:2.88pt;mso-wrap-distance-right:2.88pt;mso-wrap-distance-bottom:2.88pt" filled="f" strokecolor="black [3213]" insetpen="t" o:cliptowrap="t">
                <v:stroke>
                  <o:left v:ext="view" color="black [0]" joinstyle="miter" insetpen="t"/>
                  <o:top v:ext="view" color="black [0]" joinstyle="miter" insetpen="t"/>
                  <o:right v:ext="view" color="black [0]" joinstyle="miter" insetpen="t"/>
                  <o:bottom v:ext="view" color="black [0]" joinstyle="miter" insetpen="t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B53936" w:rsidRDefault="00B53936" w:rsidP="00B53936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40"/>
                          <w:szCs w:val="40"/>
                        </w:rPr>
                      </w:pPr>
                      <w:r>
                        <w:rPr>
                          <w:rFonts w:ascii="OptimusPrinceps" w:hAnsi="OptimusPrinceps"/>
                          <w:sz w:val="40"/>
                          <w:szCs w:val="40"/>
                        </w:rPr>
                        <w:t>RSVP</w:t>
                      </w:r>
                    </w:p>
                    <w:p w:rsidR="00B53936" w:rsidRDefault="00B53936" w:rsidP="00B53936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40"/>
                          <w:szCs w:val="40"/>
                        </w:rPr>
                      </w:pPr>
                      <w:r>
                        <w:rPr>
                          <w:rFonts w:ascii="OptimusPrinceps" w:hAnsi="OptimusPrinceps"/>
                          <w:sz w:val="40"/>
                          <w:szCs w:val="40"/>
                        </w:rPr>
                        <w:t> 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 xml:space="preserve">   Kindly send a reply by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 xml:space="preserve">   Day, Month, Year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> 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OptimusPrinceps" w:hAnsi="OptimusPrinceps"/>
                          <w:sz w:val="40"/>
                          <w:szCs w:val="40"/>
                        </w:rPr>
                        <w:t xml:space="preserve">  M</w:t>
                      </w:r>
                      <w:r>
                        <w:rPr>
                          <w:rFonts w:ascii="OptimusPrinceps" w:hAnsi="OptimusPrinceps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OptimusPrinceps" w:hAnsi="OptimusPrinceps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OptimusPrinceps" w:hAnsi="OptimusPrinceps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OptimusPrinceps" w:hAnsi="OptimusPrinceps"/>
                          <w:sz w:val="40"/>
                          <w:szCs w:val="40"/>
                          <w:u w:val="single"/>
                        </w:rPr>
                        <w:tab/>
                      </w:r>
                      <w:r>
                        <w:rPr>
                          <w:rFonts w:ascii="OptimusPrinceps" w:hAnsi="OptimusPrinceps"/>
                          <w:sz w:val="40"/>
                          <w:szCs w:val="40"/>
                          <w:u w:val="single"/>
                        </w:rPr>
                        <w:tab/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40"/>
                          <w:szCs w:val="40"/>
                          <w:u w:val="single"/>
                        </w:rPr>
                      </w:pP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>
                        <w:rPr>
                          <w:rFonts w:ascii="OptimusPrinceps" w:hAnsi="OptimusPrincep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OptimusPrinceps" w:hAnsi="OptimusPrinceps"/>
                          <w:i/>
                          <w:i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OptimusPrinceps" w:hAnsi="OptimusPrinceps"/>
                          <w:i/>
                          <w:iCs/>
                          <w:sz w:val="40"/>
                          <w:szCs w:val="4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OptimusPrinceps" w:hAnsi="OptimusPrinceps"/>
                          <w:i/>
                          <w:iCs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>Accepts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 xml:space="preserve">       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OptimusPrinceps" w:hAnsi="OptimusPrinceps"/>
                          <w:i/>
                          <w:iCs/>
                          <w:sz w:val="40"/>
                          <w:szCs w:val="4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OptimusPrinceps" w:hAnsi="OptimusPrinceps"/>
                          <w:i/>
                          <w:iCs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>Declines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  <w:sz w:val="30"/>
                          <w:szCs w:val="30"/>
                        </w:rPr>
                      </w:pP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OptimusPrinceps" w:hAnsi="OptimusPrinceps"/>
                          <w:i/>
                          <w:iCs/>
                          <w:sz w:val="40"/>
                          <w:szCs w:val="40"/>
                        </w:rPr>
                        <w:t xml:space="preserve">         </w:t>
                      </w: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># of children’s Meals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</w:rPr>
                      </w:pPr>
                      <w:r>
                        <w:rPr>
                          <w:rFonts w:ascii="OptimusPrinceps" w:hAnsi="OptimusPrinceps"/>
                          <w:sz w:val="30"/>
                          <w:szCs w:val="30"/>
                        </w:rPr>
                        <w:tab/>
                        <w:t xml:space="preserve">     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</w:rPr>
                      </w:pPr>
                      <w:r>
                        <w:rPr>
                          <w:rFonts w:ascii="OptimusPrinceps" w:hAnsi="OptimusPrinceps"/>
                        </w:rPr>
                        <w:t> </w:t>
                      </w:r>
                    </w:p>
                    <w:p w:rsidR="00B53936" w:rsidRDefault="00B53936" w:rsidP="00B53936">
                      <w:pPr>
                        <w:widowControl w:val="0"/>
                        <w:rPr>
                          <w:rFonts w:ascii="OptimusPrinceps" w:hAnsi="OptimusPrinceps"/>
                        </w:rPr>
                      </w:pPr>
                      <w:r>
                        <w:rPr>
                          <w:rFonts w:ascii="OptimusPrinceps" w:hAnsi="OptimusPrinceps"/>
                        </w:rPr>
                        <w:t> </w:t>
                      </w:r>
                    </w:p>
                    <w:p w:rsidR="00B53936" w:rsidRDefault="00B53936" w:rsidP="00B53936">
                      <w:pPr>
                        <w:widowControl w:val="0"/>
                        <w:jc w:val="center"/>
                        <w:rPr>
                          <w:rFonts w:ascii="OptimusPrinceps" w:hAnsi="OptimusPrinceps"/>
                        </w:rPr>
                      </w:pPr>
                      <w:r>
                        <w:rPr>
                          <w:rFonts w:ascii="OptimusPrinceps" w:hAnsi="OptimusPrinceps"/>
                        </w:rPr>
                        <w:t>Dietary Restrictions</w:t>
                      </w:r>
                    </w:p>
                    <w:p w:rsidR="00B53936" w:rsidRDefault="00B53936" w:rsidP="00B53936">
                      <w:pPr>
                        <w:widowControl w:val="0"/>
                        <w:jc w:val="center"/>
                        <w:rPr>
                          <w:rFonts w:ascii="OptimusPrinceps" w:hAnsi="OptimusPrincep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OptimusPrinceps" w:hAnsi="OptimusPrinceps"/>
                          <w:sz w:val="24"/>
                          <w:szCs w:val="24"/>
                          <w:u w:val="single"/>
                        </w:rPr>
                        <w:t> </w:t>
                      </w:r>
                    </w:p>
                  </w:txbxContent>
                </v:textbox>
              </v:shape>
              <v:line id="_x0000_s1079" style="position:absolute;mso-wrap-distance-left:2.88pt;mso-wrap-distance-top:2.88pt;mso-wrap-distance-right:2.88pt;mso-wrap-distance-bottom:2.88pt" from="1069848,1146897" to="1092669,1146897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080" style="position:absolute;mso-wrap-distance-left:2.88pt;mso-wrap-distance-top:2.88pt;mso-wrap-distance-right:2.88pt;mso-wrap-distance-bottom:2.88pt" from="1069848,1144469" to="1092669,1144469" strokecolor="black [0]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line id="_x0000_s1081" style="position:absolute;mso-wrap-distance-left:2.88pt;mso-wrap-distance-top:2.88pt;mso-wrap-distance-right:2.88pt;mso-wrap-distance-bottom:2.88pt" from="1069990,1136427" to="1073562,1136427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color w:val="auto"/>
          <w:kern w:val="0"/>
          <w:sz w:val="24"/>
          <w:szCs w:val="24"/>
        </w:rPr>
        <w:pict>
          <v:group id="_x0000_s1063" style="position:absolute;margin-left:258.25pt;margin-top:-36.85pt;width:3in;height:468pt;z-index:251678720" coordorigin="1100137,1068133" coordsize="27432,59436">
            <v:shape id="_x0000_s1064" type="#_x0000_t202" style="position:absolute;left:1100137;top:1068133;width:27432;height:59436;mso-wrap-distance-left:2.88pt;mso-wrap-distance-top:2.88pt;mso-wrap-distance-right:2.88pt;mso-wrap-distance-bottom:2.88pt" strokecolor="black [3213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65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66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shape id="_x0000_s1071" type="#_x0000_t202" style="position:absolute;margin-left:278.35pt;margin-top:516.55pt;width:3in;height:108pt;z-index:251682816;mso-wrap-distance-left:2.88pt;mso-wrap-distance-top:2.88pt;mso-wrap-distance-right:2.88pt;mso-wrap-distance-bottom:2.88pt" strokecolor="black [3213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OptimusPrinceps" w:hAnsi="OptimusPrinceps"/>
                      <w:sz w:val="50"/>
                      <w:szCs w:val="50"/>
                    </w:rPr>
                    <w:t>website</w:t>
                  </w:r>
                  <w:proofErr w:type="gramEnd"/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For more information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Please Visit our website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www.XXXXXX.com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-26.4pt;margin-top:-36.85pt;width:3in;height:396pt;z-index:251658240;mso-wrap-distance-left:2.88pt;mso-wrap-distance-top:2.88pt;mso-wrap-distance-right:2.88pt;mso-wrap-distance-bottom:2.88pt" strokecolor="black [3213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40"/>
                      <w:szCs w:val="40"/>
                    </w:rPr>
                  </w:pPr>
                  <w:r>
                    <w:rPr>
                      <w:rFonts w:ascii="OptimusPrinceps" w:hAnsi="OptimusPrinceps"/>
                      <w:sz w:val="40"/>
                      <w:szCs w:val="40"/>
                    </w:rPr>
                    <w:t>Reception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40"/>
                      <w:szCs w:val="40"/>
                    </w:rPr>
                  </w:pPr>
                  <w:r>
                    <w:rPr>
                      <w:rFonts w:ascii="OptimusPrinceps" w:hAnsi="OptimusPrinceps"/>
                      <w:sz w:val="40"/>
                      <w:szCs w:val="4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40"/>
                      <w:szCs w:val="40"/>
                    </w:rPr>
                  </w:pPr>
                  <w:r>
                    <w:rPr>
                      <w:rFonts w:ascii="OptimusPrinceps" w:hAnsi="OptimusPrinceps"/>
                      <w:sz w:val="40"/>
                      <w:szCs w:val="4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Reception immediately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Following the ceremony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Name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40"/>
                      <w:szCs w:val="40"/>
                    </w:rPr>
                  </w:pPr>
                  <w:r>
                    <w:rPr>
                      <w:rFonts w:ascii="OptimusPrinceps" w:hAnsi="OptimusPrinceps"/>
                      <w:sz w:val="40"/>
                      <w:szCs w:val="4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Location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 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Any other relevant info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(I wanted guests to know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That the reception</w:t>
                  </w:r>
                </w:p>
                <w:p w:rsidR="00B53936" w:rsidRDefault="00B53936" w:rsidP="00B53936">
                  <w:pPr>
                    <w:widowControl w:val="0"/>
                    <w:jc w:val="center"/>
                    <w:rPr>
                      <w:rFonts w:ascii="OptimusPrinceps" w:hAnsi="OptimusPrinceps"/>
                      <w:sz w:val="30"/>
                      <w:szCs w:val="30"/>
                    </w:rPr>
                  </w:pPr>
                  <w:r>
                    <w:rPr>
                      <w:rFonts w:ascii="OptimusPrinceps" w:hAnsi="OptimusPrinceps"/>
                      <w:sz w:val="30"/>
                      <w:szCs w:val="30"/>
                    </w:rPr>
                    <w:t>Was outdoors)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group id="_x0000_s1059" style="position:absolute;margin-left:-4in;margin-top:0;width:3in;height:468pt;z-index:251676672" coordorigin="1100137,1068133" coordsize="27432,59436">
            <v:shape id="_x0000_s1060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61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62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55" style="position:absolute;margin-left:-4in;margin-top:0;width:3in;height:468pt;z-index:251674624" coordorigin="1100137,1068133" coordsize="27432,59436">
            <v:shape id="_x0000_s1056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57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58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51" style="position:absolute;margin-left:-4in;margin-top:0;width:3in;height:468pt;z-index:251672576" coordorigin="1100137,1068133" coordsize="27432,59436">
            <v:shape id="_x0000_s1052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53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54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47" style="position:absolute;margin-left:-4in;margin-top:0;width:3in;height:468pt;z-index:251670528" coordorigin="1100137,1068133" coordsize="27432,59436">
            <v:shape id="_x0000_s1048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49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50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43" style="position:absolute;margin-left:-4in;margin-top:0;width:3in;height:468pt;z-index:251668480" coordorigin="1100137,1068133" coordsize="27432,59436">
            <v:shape id="_x0000_s1044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45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46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39" style="position:absolute;margin-left:-4in;margin-top:0;width:3in;height:468pt;z-index:251666432" coordorigin="1100137,1068133" coordsize="27432,59436">
            <v:shape id="_x0000_s1040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41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42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35" style="position:absolute;margin-left:-4in;margin-top:0;width:3in;height:468pt;z-index:251664384" coordorigin="1100137,1068133" coordsize="27432,59436">
            <v:shape id="_x0000_s1036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37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38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31" style="position:absolute;margin-left:-4in;margin-top:0;width:3in;height:468pt;z-index:251662336" coordorigin="1100137,1068133" coordsize="27432,59436">
            <v:shape id="_x0000_s1032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33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34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  <w:r>
        <w:rPr>
          <w:color w:val="auto"/>
          <w:kern w:val="0"/>
          <w:sz w:val="24"/>
          <w:szCs w:val="24"/>
        </w:rPr>
        <w:pict>
          <v:group id="_x0000_s1027" style="position:absolute;margin-left:-4in;margin-top:0;width:3in;height:468pt;z-index:251660288" coordorigin="1100137,1068133" coordsize="27432,59436">
            <v:shape id="_x0000_s1028" type="#_x0000_t202" style="position:absolute;left:1100137;top:1068133;width:27432;height:59436;mso-wrap-distance-left:2.88pt;mso-wrap-distance-top:2.88pt;mso-wrap-distance-right:2.88pt;mso-wrap-distance-bottom:2.88pt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Directions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Image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Of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Map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  <w:p w:rsidR="00B53936" w:rsidRDefault="00B53936" w:rsidP="00B53936">
                    <w:pPr>
                      <w:widowControl w:val="0"/>
                      <w:jc w:val="center"/>
                      <w:rPr>
                        <w:rFonts w:ascii="OptimusPrinceps" w:hAnsi="OptimusPrinceps"/>
                        <w:sz w:val="40"/>
                        <w:szCs w:val="40"/>
                      </w:rPr>
                    </w:pPr>
                    <w:r>
                      <w:rPr>
                        <w:rFonts w:ascii="OptimusPrinceps" w:hAnsi="OptimusPrinceps"/>
                        <w:sz w:val="40"/>
                        <w:szCs w:val="40"/>
                      </w:rPr>
                      <w:t> </w:t>
                    </w:r>
                  </w:p>
                </w:txbxContent>
              </v:textbox>
            </v:shape>
            <v:shape id="_x0000_s1029" type="#_x0000_t202" style="position:absolute;left:1100137;top:1075076;width:27432;height:12202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8"/>
                        <w:szCs w:val="18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South</w:t>
                    </w:r>
                    <w:r>
                      <w:rPr>
                        <w:rFonts w:ascii="OptimusPrinceps" w:hAnsi="OptimusPrinceps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  <v:shape id="_x0000_s1030" type="#_x0000_t202" style="position:absolute;left:1100137;top:1087268;width:27432;height:10001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B53936" w:rsidRDefault="00B53936" w:rsidP="00B53936">
                    <w:pPr>
                      <w:widowControl w:val="0"/>
                      <w:rPr>
                        <w:rFonts w:ascii="OptimusPrinceps" w:hAnsi="OptimusPrinceps"/>
                        <w:sz w:val="17"/>
                        <w:szCs w:val="17"/>
                      </w:rPr>
                    </w:pPr>
                    <w:r>
                      <w:rPr>
                        <w:rFonts w:ascii="OptimusPrinceps" w:hAnsi="OptimusPrinceps"/>
                        <w:b/>
                        <w:bCs/>
                        <w:u w:val="single"/>
                      </w:rPr>
                      <w:t>From the North</w:t>
                    </w:r>
                    <w:r>
                      <w:rPr>
                        <w:rFonts w:ascii="OptimusPrinceps" w:hAnsi="OptimusPrinceps"/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v:group>
        </w:pict>
      </w:r>
    </w:p>
    <w:sectPr w:rsidR="00F52663" w:rsidSect="00F5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usPrinceps">
    <w:panose1 w:val="020006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/>
  <w:rsids>
    <w:rsidRoot w:val="00B53936"/>
    <w:rsid w:val="00321DCB"/>
    <w:rsid w:val="006E1DA0"/>
    <w:rsid w:val="00B53936"/>
    <w:rsid w:val="00F5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36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2011-05-15T23:34:00Z</dcterms:created>
  <dcterms:modified xsi:type="dcterms:W3CDTF">2011-05-15T23:43:00Z</dcterms:modified>
</cp:coreProperties>
</file>